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E5" w:rsidRDefault="00D422E5">
      <w:r w:rsidRPr="00815424">
        <w:rPr>
          <w:b/>
        </w:rPr>
        <w:t>Kære medlemmer</w:t>
      </w:r>
      <w:r>
        <w:br/>
        <w:t>En fantastisk sæson er startet. Ud</w:t>
      </w:r>
      <w:r w:rsidR="00815424">
        <w:t>en restriktioner.</w:t>
      </w:r>
      <w:r>
        <w:br/>
        <w:t>Vi har derfor kunne sætte fuld skrue på vores, forholdsvis nye, undervisnings system, som alle Krabbe holdene startede på sidst år. Hvis man som forældre har spørgsmål til undervisnings systemet, så er I hjertens velkomne til at tage en snak med cheftræner Jens. Vi er så heldige, at Jens i samarbejde med DGI, har været med til at udvikle systemet, så vi har en super læremester helt tæt på.</w:t>
      </w:r>
      <w:r>
        <w:br/>
        <w:t xml:space="preserve">Som flere af Jer måske har opdaget, så har vi i år et helt særligt nyt type hold – SUPboard for børn/unge. </w:t>
      </w:r>
      <w:r w:rsidR="00815424">
        <w:t xml:space="preserve">Dette hold har vi oprettet med tanke på, den store succes vi har haft hen over sommeren, med intet mindre end 10 fyldte én dags hold. </w:t>
      </w:r>
      <w:r w:rsidR="00815424">
        <w:br/>
        <w:t>Som noget nyt har vi også i tilknytning til flere af vores børnehold, oprettet voksne hold. Her kan forældre til svømmebørn tilmelde sig, så ventetiden kan udnyttes med motion til en selv. Hvis man er interesseret i mere information og tider for disse hold, kig da på vores hjemmeside – voksen begynder – holdnr 37 – 38 eller 08. Vi arbejder pt. på, om vi også kan få torsdagen implementeret med et hold.</w:t>
      </w:r>
    </w:p>
    <w:p w:rsidR="00D422E5" w:rsidRDefault="00815424">
      <w:r>
        <w:t>Som flere hold har oplevet her i opstarten, har vi haft lidt aflysninger. Vi prøver at få søgt om ekstra dage, dette vil de implicerede hold få besked om, når dette kan tilbydes.</w:t>
      </w:r>
    </w:p>
    <w:p w:rsidR="00815424" w:rsidRDefault="00815424">
      <w:r>
        <w:t>T</w:t>
      </w:r>
      <w:r w:rsidR="00D422E5">
        <w:t>il slut har vi en stor henstilling til alle forældre. I skal gøre brug af de siddepladser som er oppe ved væggen</w:t>
      </w:r>
      <w:r>
        <w:t xml:space="preserve"> i svømmehallen</w:t>
      </w:r>
      <w:r w:rsidR="00D422E5">
        <w:t xml:space="preserve"> eller ude i cafeområdet, og ikke langs bassinerne. Vi er utrolig glade for, at kunne byde forældre/bedsteforældre osv. til at kunne kigge på, men dette skal gøres på de respektive pladser.</w:t>
      </w:r>
      <w:r w:rsidR="00D422E5">
        <w:br/>
      </w:r>
      <w:r w:rsidR="00D422E5">
        <w:br/>
        <w:t>Ferieplan:</w:t>
      </w:r>
      <w:r w:rsidR="00D422E5">
        <w:br/>
        <w:t>Uge 42 – efterårsferie</w:t>
      </w:r>
      <w:r w:rsidR="00D422E5">
        <w:br/>
        <w:t>Uge 51+52 – juleferie</w:t>
      </w:r>
      <w:r w:rsidR="00D422E5">
        <w:br/>
        <w:t>D. 3/1-2022 – første svømmedag i 2022</w:t>
      </w:r>
    </w:p>
    <w:p w:rsidR="00BC499E" w:rsidRDefault="00815424">
      <w:r>
        <w:t>Godt efterår</w:t>
      </w:r>
      <w:r>
        <w:br/>
        <w:t>Odsherred Svømmeklub</w:t>
      </w:r>
      <w:r w:rsidR="00D422E5">
        <w:br/>
      </w:r>
    </w:p>
    <w:sectPr w:rsidR="00BC499E" w:rsidSect="00BC499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D422E5"/>
    <w:rsid w:val="00815424"/>
    <w:rsid w:val="00BC499E"/>
    <w:rsid w:val="00D422E5"/>
    <w:rsid w:val="00DD151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Pages>
  <Words>244</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Odsherred Svømmeklub</dc:creator>
  <cp:lastModifiedBy>Odsherred Svømmeklub</cp:lastModifiedBy>
  <cp:revision>2</cp:revision>
  <dcterms:created xsi:type="dcterms:W3CDTF">2021-10-05T07:07:00Z</dcterms:created>
  <dcterms:modified xsi:type="dcterms:W3CDTF">2021-10-06T08:01:00Z</dcterms:modified>
</cp:coreProperties>
</file>